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8702C" w14:textId="0DB9B755" w:rsidR="00B31BE0" w:rsidRDefault="0023648A" w:rsidP="0023648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Раздел «Советские писатели – детям», 4 класс</w:t>
      </w:r>
    </w:p>
    <w:p w14:paraId="28BAF1E0" w14:textId="26DDE87B" w:rsidR="0023648A" w:rsidRDefault="0023648A" w:rsidP="0023648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A2C82D0" w14:textId="476ED6CA" w:rsidR="0023648A" w:rsidRDefault="0023648A" w:rsidP="0023648A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Прочитай внимательно текст.</w:t>
      </w:r>
    </w:p>
    <w:p w14:paraId="24BDB75B" w14:textId="24E5E1B4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Федина задача</w:t>
      </w:r>
    </w:p>
    <w:p w14:paraId="7172D63B" w14:textId="5EFCD67F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Раз как-то зимой Федя Рыбкин пришел с катка. Дома никого не было. Младшая сестра Феди, Рина, уже успела сделать уроки и пошла играть с подругами. Мать тоже куда-то ушла.</w:t>
      </w:r>
    </w:p>
    <w:p w14:paraId="5D917C02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Вот и хорошо! — сказал Федя. — По крайней мере, никто не будет мешать делать уроки.</w:t>
      </w:r>
    </w:p>
    <w:p w14:paraId="314F4C31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Он включил телевизор, достал из сумки задачник и стал искать заданную на дом задачу. На экране телевизора появился диктор.</w:t>
      </w:r>
    </w:p>
    <w:p w14:paraId="4A2ACA1E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Передаем концерт по заявкам, — объявил он.</w:t>
      </w:r>
    </w:p>
    <w:p w14:paraId="6698C454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Концерт — это хорошо, — сказал Федя. — Веселей будет делать уроки.</w:t>
      </w:r>
    </w:p>
    <w:p w14:paraId="0DB0A5C8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Он отрегулировал телевизор, чтоб было погромче слышно, и сел за стол.</w:t>
      </w:r>
    </w:p>
    <w:p w14:paraId="4CD4A646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Ну-ка, что тут нам на дом задано? Задача номер шестьсот тридцать девять? Так… «На мельницу доставили четыреста пятьдесят мешков ржи, по восемьдесят килограммов в каждом…»</w:t>
      </w:r>
    </w:p>
    <w:p w14:paraId="14FBA340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Вместо диктора на экране появился певец в черном костюме и запел густым рокочущим басом:</w:t>
      </w:r>
    </w:p>
    <w:p w14:paraId="14B27D3C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Жил-был король когда-то,</w:t>
      </w:r>
      <w:r w:rsidRPr="00C90826">
        <w:rPr>
          <w:color w:val="000000"/>
        </w:rPr>
        <w:br/>
        <w:t>При нем блоха жила.</w:t>
      </w:r>
      <w:r w:rsidRPr="00C90826">
        <w:rPr>
          <w:color w:val="000000"/>
        </w:rPr>
        <w:br/>
        <w:t>Милей родного брата</w:t>
      </w:r>
      <w:r w:rsidRPr="00C90826">
        <w:rPr>
          <w:color w:val="000000"/>
        </w:rPr>
        <w:br/>
        <w:t>Она ему была.</w:t>
      </w:r>
    </w:p>
    <w:p w14:paraId="1E7B1601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Вот какой противный король! — сказал Федя. — Блоха ему, видите ли, милей родного брата!</w:t>
      </w:r>
    </w:p>
    <w:p w14:paraId="7307E878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Он почесал кончик носа и принялся читать задачу сначала:</w:t>
      </w:r>
    </w:p>
    <w:p w14:paraId="116E4812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«На мельницу доставили четыреста пятьдесят мешков ржи, по восемьдесят килограммов в каждом. Рожь смололи, причем из шести килограммов зерна вышло пять килограммов муки…»</w:t>
      </w:r>
    </w:p>
    <w:p w14:paraId="4ECF9369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Блоха! Ха-ха! – засмеялся певец и продолжал петь:</w:t>
      </w:r>
    </w:p>
    <w:p w14:paraId="0C56F7D1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Позвал король портного:</w:t>
      </w:r>
    </w:p>
    <w:p w14:paraId="7F6DCA23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Послушай, ты, чурбан!</w:t>
      </w:r>
      <w:r w:rsidRPr="00C90826">
        <w:rPr>
          <w:color w:val="000000"/>
        </w:rPr>
        <w:br/>
        <w:t>Для друга дорогого</w:t>
      </w:r>
      <w:r w:rsidRPr="00C90826">
        <w:rPr>
          <w:color w:val="000000"/>
        </w:rPr>
        <w:br/>
        <w:t>Сшей бархатный кафтан.</w:t>
      </w:r>
    </w:p>
    <w:p w14:paraId="31F0B047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Ишь что еще выдумал! — воскликнул Федя. — Блохе — кафтан! Интересно, как портной его шить будет? Блоха ведь маленькая!</w:t>
      </w:r>
    </w:p>
    <w:p w14:paraId="79A76E87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Он прослушал песню до конца, но так и не узнал, как портной справился со своей задачей. В песне ничего про это не говорилось.</w:t>
      </w:r>
    </w:p>
    <w:p w14:paraId="27482FF9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Плохая песня, — решил Федя и опять принялся читать задачу: — «На мельницу доставили четыреста пятьдесят мешков ржи, по восемьдесят килограммов в каждом. Рожь смололи, причем из шести килограммов зерна…»</w:t>
      </w:r>
    </w:p>
    <w:p w14:paraId="176531E9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Он был титулярный советник,</w:t>
      </w:r>
      <w:r w:rsidRPr="00C90826">
        <w:rPr>
          <w:color w:val="000000"/>
        </w:rPr>
        <w:br/>
        <w:t>Она — генеральская дочь,</w:t>
      </w:r>
      <w:r w:rsidRPr="00C90826">
        <w:rPr>
          <w:color w:val="000000"/>
        </w:rPr>
        <w:br/>
        <w:t>— запел певец снова.</w:t>
      </w:r>
    </w:p>
    <w:p w14:paraId="203871F1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Интересно, кто такой титулярный советник? — сказал Федя. — Гм!</w:t>
      </w:r>
    </w:p>
    <w:p w14:paraId="3077EA2B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Он потер обеими руками уши, словно они у него замерзли, и, стараясь не обращать внимания на пение, принялся читать задачу дальше:</w:t>
      </w:r>
    </w:p>
    <w:p w14:paraId="035F2F45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Так. «…Из шести килограммов зерна вышло пять килограммов муки. Сколько понадобилось машин для перевозки всей муки, если на каждой машине помещалось по три тонны муки?»</w:t>
      </w:r>
    </w:p>
    <w:p w14:paraId="75A50DA8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Пока Федя читал задачу, песенка про титулярного советника кончилась и началась другая:</w:t>
      </w:r>
    </w:p>
    <w:p w14:paraId="5809CA95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Легко на сердце от песни веселой,</w:t>
      </w:r>
      <w:r w:rsidRPr="00C90826">
        <w:rPr>
          <w:color w:val="000000"/>
        </w:rPr>
        <w:br/>
        <w:t>Она скучать не дает никогда,</w:t>
      </w:r>
      <w:r w:rsidRPr="00C90826">
        <w:rPr>
          <w:color w:val="000000"/>
        </w:rPr>
        <w:br/>
        <w:t>И любят песню деревни и села,</w:t>
      </w:r>
      <w:r w:rsidRPr="00C90826">
        <w:rPr>
          <w:color w:val="000000"/>
        </w:rPr>
        <w:br/>
        <w:t>И любят песню большие города!</w:t>
      </w:r>
    </w:p>
    <w:p w14:paraId="0AADAD58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Эта песенка очень понравилась Феде. Он даже забыл про задачу и стал пристукивать карандашом по столу в такт.</w:t>
      </w:r>
    </w:p>
    <w:p w14:paraId="43DFBC12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Хорошая песня! — одобрил он, когда пение кончилось. — Так… О чем тут у нас говорится? «На мельницу доставили четыреста пятьдесят мешков ржи…»</w:t>
      </w:r>
    </w:p>
    <w:p w14:paraId="793ED3BB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Однозвучно гремит колокольчик, — послышался высокий мужской голос из телевизора.</w:t>
      </w:r>
    </w:p>
    <w:p w14:paraId="7A4D9AED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 xml:space="preserve">— Ну, гремит и пусть гремит, — сказал Федя. — Нам-то какое дело? Нам надо задачу решать. На чем тут мы остановились? Так… «Для дома отдыха купили двадцать одеял и сто тридцать пять </w:t>
      </w:r>
      <w:r w:rsidRPr="00C90826">
        <w:rPr>
          <w:color w:val="000000"/>
        </w:rPr>
        <w:lastRenderedPageBreak/>
        <w:t>простынь за двести пятьдесят шесть рублей. Сколько денег уплатили за купленные одеяла и простыни в отдельности…» Позвольте! Откуда тут еще одеяла с простынями взялись? У нас разве про одеяла? Тьфу, черт! Да это не та задача! Где же та?.. А, вот она! «На мельницу доставили четыреста пятьдесят мешков ржи…»</w:t>
      </w:r>
    </w:p>
    <w:p w14:paraId="0E3D68D1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По дороге зимней, скучной</w:t>
      </w:r>
      <w:r w:rsidRPr="00C90826">
        <w:rPr>
          <w:color w:val="000000"/>
        </w:rPr>
        <w:br/>
        <w:t>Тройка борзая бежит,</w:t>
      </w:r>
      <w:r w:rsidRPr="00C90826">
        <w:rPr>
          <w:color w:val="000000"/>
        </w:rPr>
        <w:br/>
        <w:t>Колокольчик однозвучный</w:t>
      </w:r>
      <w:r w:rsidRPr="00C90826">
        <w:rPr>
          <w:color w:val="000000"/>
        </w:rPr>
        <w:br/>
        <w:t>Утомительно гремит…</w:t>
      </w:r>
    </w:p>
    <w:p w14:paraId="64EAD0FF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Опять про колокольчик! — воскликнул Федя. — На колокольчиках помешались! Так… Утомительно гремит… в каждом мешке… рожь смололи, причем из шести килограммов муки вышло пять килограммов зерна… То есть муки вышло, а не зерна! Совсем запутали!</w:t>
      </w:r>
    </w:p>
    <w:p w14:paraId="1F60B3E2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Колокольчики мои, цветики степные!</w:t>
      </w:r>
      <w:r w:rsidRPr="00C90826">
        <w:rPr>
          <w:color w:val="000000"/>
        </w:rPr>
        <w:br/>
        <w:t>Что глядите на меня, темно-голубые?</w:t>
      </w:r>
    </w:p>
    <w:p w14:paraId="5BE1B87F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Тьфу! — плюнул Федя. — Прямо деваться от колокольчиков некуда! Хоть из дому беги, с ума можно сойти!.. Из шести килограммов зерна вышло пять килограммов муки, и спрашивается, сколько понадобилось машин для перевозки всей муки…</w:t>
      </w:r>
    </w:p>
    <w:p w14:paraId="7D6FC057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Не счесть алмазов в каменных пещерах,</w:t>
      </w:r>
      <w:r w:rsidRPr="00C90826">
        <w:rPr>
          <w:color w:val="000000"/>
        </w:rPr>
        <w:br/>
        <w:t>Не счесть жемчужин в море полуденном.</w:t>
      </w:r>
    </w:p>
    <w:p w14:paraId="4332D280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— Очень нам нужно еще алмазы считать! Тут мешки с мукой никак не сосчитаешь! Прямо наказание какое-то! Двадцать раз прочитал задачу — и ничего не понял! Пойду лучше к Юре Сорокину, попрошу, чтоб растолковал.</w:t>
      </w:r>
    </w:p>
    <w:p w14:paraId="0FC24CF3" w14:textId="742B4AFD" w:rsid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C90826">
        <w:rPr>
          <w:color w:val="000000"/>
        </w:rPr>
        <w:t>Федя Рыбкин взял под мышку задачник, выключил телевизор и пошел к своему другу Сорокину.</w:t>
      </w:r>
    </w:p>
    <w:p w14:paraId="3BE8C9CA" w14:textId="77777777" w:rsidR="00C90826" w:rsidRPr="00C90826" w:rsidRDefault="00C90826" w:rsidP="00C90826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14:paraId="5DCEE880" w14:textId="0488385E" w:rsidR="00C90826" w:rsidRPr="00C90826" w:rsidRDefault="00C90826" w:rsidP="00A961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="00D51C97">
        <w:rPr>
          <w:rFonts w:ascii="Times New Roman" w:hAnsi="Times New Roman" w:cs="Times New Roman"/>
          <w:b/>
          <w:bCs/>
          <w:sz w:val="24"/>
          <w:szCs w:val="24"/>
        </w:rPr>
        <w:t>(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0826"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0826">
        <w:rPr>
          <w:rFonts w:ascii="Times New Roman" w:hAnsi="Times New Roman" w:cs="Times New Roman"/>
          <w:sz w:val="24"/>
          <w:szCs w:val="24"/>
        </w:rPr>
        <w:t>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0826">
        <w:rPr>
          <w:rFonts w:ascii="Times New Roman" w:hAnsi="Times New Roman" w:cs="Times New Roman"/>
          <w:sz w:val="24"/>
          <w:szCs w:val="24"/>
        </w:rPr>
        <w:t>Носо</w:t>
      </w:r>
      <w:r>
        <w:rPr>
          <w:rFonts w:ascii="Times New Roman" w:hAnsi="Times New Roman" w:cs="Times New Roman"/>
          <w:sz w:val="24"/>
          <w:szCs w:val="24"/>
        </w:rPr>
        <w:t>в</w:t>
      </w:r>
      <w:r w:rsidR="00D51C97">
        <w:rPr>
          <w:rFonts w:ascii="Times New Roman" w:hAnsi="Times New Roman" w:cs="Times New Roman"/>
          <w:sz w:val="24"/>
          <w:szCs w:val="24"/>
        </w:rPr>
        <w:t>)</w:t>
      </w:r>
    </w:p>
    <w:p w14:paraId="083ED491" w14:textId="26FF2A0D" w:rsidR="00EA1AF2" w:rsidRPr="005F6714" w:rsidRDefault="00A9613A" w:rsidP="00EA1AF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Выполни задания.</w:t>
      </w:r>
    </w:p>
    <w:p w14:paraId="4279E168" w14:textId="3E3B617C" w:rsidR="00EA1AF2" w:rsidRDefault="005F6714" w:rsidP="00EA1AF2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EA1AF2" w:rsidRPr="00C90826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C90826" w:rsidRPr="00C9082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Какой номер был у задачи, которую задали мальчику?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_____________________________________</w:t>
      </w:r>
    </w:p>
    <w:p w14:paraId="3B3B5641" w14:textId="7EA12812" w:rsidR="00C90826" w:rsidRDefault="005F6714" w:rsidP="00EA1AF2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2</w:t>
      </w:r>
      <w:r w:rsidR="00C90826" w:rsidRPr="00C9082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</w:t>
      </w:r>
      <w:r w:rsidRPr="005F6714">
        <w:rPr>
          <w:color w:val="333333"/>
          <w:shd w:val="clear" w:color="auto" w:fill="FFFFFF"/>
        </w:rPr>
        <w:t xml:space="preserve"> </w:t>
      </w:r>
      <w:r w:rsidRPr="005F6714">
        <w:rPr>
          <w:rFonts w:ascii="Times New Roman" w:hAnsi="Times New Roman" w:cs="Times New Roman"/>
          <w:sz w:val="24"/>
          <w:szCs w:val="24"/>
          <w:shd w:val="clear" w:color="auto" w:fill="FFFFFF"/>
        </w:rPr>
        <w:t>Какие полевые цветы, к которым Федя высказал свое отрицательное отношение, упоминаются в четверостишиях рассказа?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_______________________________________________________________</w:t>
      </w:r>
    </w:p>
    <w:p w14:paraId="7CB7D762" w14:textId="078B34D3" w:rsidR="005F6714" w:rsidRDefault="005F6714" w:rsidP="005F6714">
      <w:pP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5F6714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3.</w:t>
      </w:r>
      <w:r w:rsidRPr="005F6714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Почему Федя, двадцать раз прочитавший условие задачи, так ничего и не понял?</w:t>
      </w:r>
    </w:p>
    <w:p w14:paraId="027646EB" w14:textId="1BD21D2B" w:rsidR="005F6714" w:rsidRPr="005F6714" w:rsidRDefault="005F6714" w:rsidP="005F67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5F6714" w:rsidRPr="005F6714" w:rsidSect="0023648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E65788"/>
    <w:multiLevelType w:val="hybridMultilevel"/>
    <w:tmpl w:val="C0CAA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C85"/>
    <w:rsid w:val="0023648A"/>
    <w:rsid w:val="005F6714"/>
    <w:rsid w:val="00631C85"/>
    <w:rsid w:val="009412F8"/>
    <w:rsid w:val="00A9613A"/>
    <w:rsid w:val="00B31BE0"/>
    <w:rsid w:val="00C90826"/>
    <w:rsid w:val="00D51C97"/>
    <w:rsid w:val="00EA1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A0A1C1"/>
  <w15:chartTrackingRefBased/>
  <w15:docId w15:val="{B918C5F0-C4D4-4EDA-996A-A84EAA40E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6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A1A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5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8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140C0F-63B5-444C-8505-D30E1729C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Bulat</dc:creator>
  <cp:keywords/>
  <dc:description/>
  <cp:lastModifiedBy>Bulat</cp:lastModifiedBy>
  <cp:revision>4</cp:revision>
  <dcterms:created xsi:type="dcterms:W3CDTF">2021-11-05T08:25:00Z</dcterms:created>
  <dcterms:modified xsi:type="dcterms:W3CDTF">2021-11-05T09:42:00Z</dcterms:modified>
</cp:coreProperties>
</file>